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C39B" w14:textId="524FBD10" w:rsidR="00863304" w:rsidRDefault="00652304" w:rsidP="00863304">
      <w:pPr>
        <w:spacing w:after="1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9C7C7" wp14:editId="318857BA">
                <wp:simplePos x="0" y="0"/>
                <wp:positionH relativeFrom="column">
                  <wp:posOffset>5116888</wp:posOffset>
                </wp:positionH>
                <wp:positionV relativeFrom="paragraph">
                  <wp:posOffset>301625</wp:posOffset>
                </wp:positionV>
                <wp:extent cx="12600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D1360" id="Gerader Verbinde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9pt,23.75pt" to="502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EF82" wp14:editId="30128813">
                <wp:simplePos x="0" y="0"/>
                <wp:positionH relativeFrom="column">
                  <wp:posOffset>5480627</wp:posOffset>
                </wp:positionH>
                <wp:positionV relativeFrom="paragraph">
                  <wp:posOffset>4445</wp:posOffset>
                </wp:positionV>
                <wp:extent cx="89979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8D644" id="Gerader Verbinde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55pt,.35pt" to="50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017264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25D3E" wp14:editId="5814E069">
                <wp:simplePos x="0" y="0"/>
                <wp:positionH relativeFrom="column">
                  <wp:posOffset>3775479</wp:posOffset>
                </wp:positionH>
                <wp:positionV relativeFrom="paragraph">
                  <wp:posOffset>-456507</wp:posOffset>
                </wp:positionV>
                <wp:extent cx="2770909" cy="853440"/>
                <wp:effectExtent l="0" t="0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909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53BA" w14:textId="77777777" w:rsidR="00863304" w:rsidRPr="00E76924" w:rsidRDefault="00863304" w:rsidP="00863304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Wird vom Regionalmanagement ausgefüllt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14:paraId="3599D9BE" w14:textId="7934177F" w:rsidR="00863304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42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Aufruf Regionalbudget:</w:t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431953" w14:textId="000314DC" w:rsidR="00863304" w:rsidRPr="0093762E" w:rsidRDefault="00863304" w:rsidP="00863304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7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sdatum: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523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25D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7.3pt;margin-top:-35.95pt;width:218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" stroked="f">
                <v:textbox inset="0,0,0,0">
                  <w:txbxContent>
                    <w:p w14:paraId="43F553BA" w14:textId="77777777" w:rsidR="00863304" w:rsidRPr="00E76924" w:rsidRDefault="00863304" w:rsidP="00863304">
                      <w:pPr>
                        <w:shd w:val="clear" w:color="auto" w:fill="D9D9D9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Wird vom Regionalmanagement ausgefüllt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14:paraId="3599D9BE" w14:textId="7934177F" w:rsidR="00863304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42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Nr.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Aufruf Regionalbudget:</w:t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A431953" w14:textId="000314DC" w:rsidR="00863304" w:rsidRPr="0093762E" w:rsidRDefault="00863304" w:rsidP="00863304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3762E">
                        <w:rPr>
                          <w:rFonts w:ascii="Arial" w:hAnsi="Arial" w:cs="Arial"/>
                          <w:sz w:val="20"/>
                          <w:szCs w:val="20"/>
                        </w:rPr>
                        <w:t>Eingang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sdatum: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5230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63304">
        <w:rPr>
          <w:rFonts w:ascii="Arial" w:hAnsi="Arial" w:cs="Arial"/>
          <w:b/>
          <w:sz w:val="32"/>
        </w:rPr>
        <w:t>Projekt</w:t>
      </w:r>
      <w:r w:rsidR="00863304" w:rsidRPr="00616551">
        <w:rPr>
          <w:rFonts w:ascii="Arial" w:hAnsi="Arial" w:cs="Arial"/>
          <w:b/>
          <w:sz w:val="32"/>
        </w:rPr>
        <w:t>beschreibung der Maßnahme</w:t>
      </w:r>
    </w:p>
    <w:p w14:paraId="17F3E395" w14:textId="746372F7" w:rsidR="00863304" w:rsidRDefault="00863304" w:rsidP="00863304">
      <w:pPr>
        <w:spacing w:after="240"/>
        <w:rPr>
          <w:rFonts w:ascii="Arial" w:hAnsi="Arial" w:cs="Arial"/>
          <w:sz w:val="28"/>
          <w:szCs w:val="28"/>
        </w:rPr>
      </w:pPr>
      <w:r w:rsidRPr="009B0D7C">
        <w:rPr>
          <w:rFonts w:ascii="Arial" w:hAnsi="Arial" w:cs="Arial"/>
          <w:sz w:val="28"/>
          <w:szCs w:val="28"/>
        </w:rPr>
        <w:t xml:space="preserve">im Rahmen </w:t>
      </w:r>
      <w:r>
        <w:rPr>
          <w:rFonts w:ascii="Arial" w:hAnsi="Arial" w:cs="Arial"/>
          <w:sz w:val="28"/>
          <w:szCs w:val="28"/>
        </w:rPr>
        <w:t xml:space="preserve">des </w:t>
      </w:r>
      <w:r w:rsidRPr="0054545E">
        <w:rPr>
          <w:rFonts w:ascii="Arial" w:hAnsi="Arial" w:cs="Arial"/>
          <w:sz w:val="28"/>
          <w:szCs w:val="28"/>
          <w:highlight w:val="green"/>
        </w:rPr>
        <w:t>Regionalbudgets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14:paraId="668574C0" w14:textId="77777777" w:rsidTr="00AF3574">
        <w:tc>
          <w:tcPr>
            <w:tcW w:w="9568" w:type="dxa"/>
          </w:tcPr>
          <w:p w14:paraId="026E8F8B" w14:textId="77777777" w:rsidR="00863304" w:rsidRPr="004458E1" w:rsidRDefault="00863304" w:rsidP="00AF3574">
            <w:pPr>
              <w:spacing w:before="120" w:after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Alle Kästchen sind durch einen Klick ankreuzbar.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Textfelder haben keine Begrenzung.</w:t>
            </w:r>
          </w:p>
        </w:tc>
      </w:tr>
    </w:tbl>
    <w:p w14:paraId="28DCDEDE" w14:textId="77777777" w:rsidR="00863304" w:rsidRDefault="00863304" w:rsidP="00863304">
      <w:pPr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CA377C">
        <w:rPr>
          <w:rFonts w:ascii="Arial" w:hAnsi="Arial" w:cs="Arial"/>
          <w:b/>
          <w:sz w:val="22"/>
          <w:szCs w:val="22"/>
        </w:rPr>
        <w:t>Angaben zum Projektträger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14"/>
        <w:gridCol w:w="1701"/>
        <w:gridCol w:w="3189"/>
      </w:tblGrid>
      <w:tr w:rsidR="00863304" w14:paraId="53B30BCA" w14:textId="77777777" w:rsidTr="00927542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C5EB175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Projektträger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AA1EF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960A8" w:rsidRPr="00A06450" w14:paraId="564B4C31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6D8268B" w14:textId="2B753D88" w:rsidR="002960A8" w:rsidRPr="00A06450" w:rsidRDefault="002960A8" w:rsidP="00AF3574">
            <w:pPr>
              <w:spacing w:before="120" w:after="12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Kontaktdaten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(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wichtig für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die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Kontaktaufnahme und </w:t>
            </w:r>
            <w:r w:rsidR="00B729FC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ggf.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Versand von Unterlagen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57451A" w14:textId="3F6D5F51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606B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142139" w14:textId="00856A39" w:rsidR="002960A8" w:rsidRPr="00A06450" w:rsidRDefault="002960A8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AB31BA7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B4EB611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6A6413" w14:textId="7899016C" w:rsidR="00DF29D7" w:rsidRP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DF29D7">
              <w:rPr>
                <w:rFonts w:ascii="Arial" w:hAnsi="Arial" w:cs="Arial"/>
                <w:bCs/>
                <w:sz w:val="20"/>
                <w:szCs w:val="20"/>
              </w:rPr>
              <w:t>Ansprechpartner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AB60F3" w14:textId="57AB3B12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08596BF0" w14:textId="77777777" w:rsidTr="00F35A2D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26DB3A3" w14:textId="77777777" w:rsidR="00DF29D7" w:rsidRPr="00A06450" w:rsidRDefault="00DF29D7" w:rsidP="00F35A2D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913974" w14:textId="17F392FB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55C453" w14:textId="77777777" w:rsidR="00DF29D7" w:rsidRDefault="00DF29D7" w:rsidP="00F35A2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9D7" w:rsidRPr="00A06450" w14:paraId="15943A2B" w14:textId="77777777" w:rsidTr="00DF29D7"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9CC097A" w14:textId="77777777" w:rsidR="00DF29D7" w:rsidRPr="00A06450" w:rsidRDefault="00DF29D7" w:rsidP="00DF29D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947EFD" w14:textId="051E2368" w:rsidR="00DF29D7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D87885" w14:textId="704106FF" w:rsidR="00DF29D7" w:rsidRPr="00A06450" w:rsidRDefault="00DF29D7" w:rsidP="00DF29D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983" w:rsidRPr="00A06450" w14:paraId="1E8E81E9" w14:textId="77777777" w:rsidTr="00696405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1B6CE64" w14:textId="77777777" w:rsidR="00040983" w:rsidRPr="00A06450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Rechtsform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189CF4" w14:textId="399867C3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gemeinnütziger </w:t>
            </w:r>
            <w:r w:rsidR="00DC3A97">
              <w:rPr>
                <w:rFonts w:ascii="Arial" w:hAnsi="Arial" w:cs="Arial"/>
                <w:sz w:val="20"/>
                <w:szCs w:val="20"/>
              </w:rPr>
              <w:t>Verein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</w:tcBorders>
          </w:tcPr>
          <w:p w14:paraId="344A398C" w14:textId="7D6B073E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983" w:rsidRPr="00CA377C" w14:paraId="12A24076" w14:textId="77777777" w:rsidTr="00040983">
        <w:tc>
          <w:tcPr>
            <w:tcW w:w="2764" w:type="dxa"/>
            <w:tcBorders>
              <w:top w:val="nil"/>
              <w:bottom w:val="nil"/>
            </w:tcBorders>
          </w:tcPr>
          <w:p w14:paraId="5C1A7726" w14:textId="77777777" w:rsidR="00040983" w:rsidRPr="00CA377C" w:rsidRDefault="00040983" w:rsidP="00040983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nil"/>
              <w:right w:val="nil"/>
            </w:tcBorders>
          </w:tcPr>
          <w:p w14:paraId="7E59CCC9" w14:textId="357AC0C8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A3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298">
              <w:rPr>
                <w:rFonts w:ascii="Arial" w:hAnsi="Arial" w:cs="Arial"/>
                <w:sz w:val="20"/>
                <w:szCs w:val="20"/>
              </w:rPr>
              <w:t>Kirche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</w:tcBorders>
          </w:tcPr>
          <w:p w14:paraId="56122F02" w14:textId="0E01C878" w:rsidR="00040983" w:rsidRPr="00CA377C" w:rsidRDefault="00040983" w:rsidP="00040983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97" w:rsidRPr="00DC3A97" w14:paraId="44576445" w14:textId="77777777" w:rsidTr="00040983"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73F9319C" w14:textId="77777777" w:rsidR="00DC3A97" w:rsidRPr="00DC3A97" w:rsidRDefault="00DC3A97" w:rsidP="00DC3A9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9F123D6" w14:textId="121B954B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70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70096">
              <w:rPr>
                <w:rFonts w:ascii="Arial" w:hAnsi="Arial" w:cs="Arial"/>
                <w:sz w:val="24"/>
                <w:szCs w:val="24"/>
              </w:rPr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7009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C3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298">
              <w:rPr>
                <w:rFonts w:ascii="Arial" w:hAnsi="Arial" w:cs="Arial"/>
                <w:sz w:val="20"/>
                <w:szCs w:val="20"/>
              </w:rPr>
              <w:t>Kommune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</w:tcBorders>
          </w:tcPr>
          <w:p w14:paraId="72F88D73" w14:textId="473B067C" w:rsidR="00DC3A97" w:rsidRPr="00DC3A97" w:rsidRDefault="00DC3A97" w:rsidP="00DC3A97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5A198" w14:textId="77777777" w:rsidR="00863304" w:rsidRPr="00CA377C" w:rsidRDefault="00863304" w:rsidP="00863304">
      <w:pPr>
        <w:spacing w:before="360" w:after="12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Angaben zum Projekt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02"/>
        <w:gridCol w:w="3402"/>
      </w:tblGrid>
      <w:tr w:rsidR="00863304" w14:paraId="22B67D90" w14:textId="77777777" w:rsidTr="00AF3574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22D52900" w14:textId="77777777" w:rsidR="00863304" w:rsidRPr="00850C3B" w:rsidRDefault="00863304" w:rsidP="00AF357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Maßnahmenbezeichnung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6692A450" w14:textId="77777777" w:rsidR="00863304" w:rsidRPr="00E3602E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63304" w14:paraId="2CE0CC9A" w14:textId="77777777" w:rsidTr="00AF3574">
        <w:tc>
          <w:tcPr>
            <w:tcW w:w="2764" w:type="dxa"/>
            <w:tcBorders>
              <w:bottom w:val="single" w:sz="4" w:space="0" w:color="auto"/>
            </w:tcBorders>
          </w:tcPr>
          <w:p w14:paraId="4DFBB163" w14:textId="67CA294A" w:rsidR="00863304" w:rsidRPr="00CA377C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Maßnahmeort in der </w:t>
            </w:r>
            <w:r w:rsidR="00C1413C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LEADER-Region</w:t>
            </w:r>
            <w:r w:rsidRPr="00CA377C">
              <w:rPr>
                <w:rFonts w:ascii="Arial" w:hAnsi="Arial" w:cs="Arial"/>
                <w:bCs/>
                <w:sz w:val="20"/>
                <w:szCs w:val="20"/>
              </w:rPr>
              <w:t xml:space="preserve"> (Adresse)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BD10605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63304" w14:paraId="1BB10F44" w14:textId="77777777" w:rsidTr="00AF3574">
        <w:tc>
          <w:tcPr>
            <w:tcW w:w="2764" w:type="dxa"/>
          </w:tcPr>
          <w:p w14:paraId="4716012B" w14:textId="77777777" w:rsidR="00863304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Geplanter Realisierungszeitraum</w:t>
            </w:r>
          </w:p>
        </w:tc>
        <w:tc>
          <w:tcPr>
            <w:tcW w:w="6804" w:type="dxa"/>
            <w:gridSpan w:val="2"/>
          </w:tcPr>
          <w:p w14:paraId="3237A491" w14:textId="77777777" w:rsidR="00863304" w:rsidRPr="00E3602E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14:paraId="7C07FB1C" w14:textId="77777777" w:rsidTr="00AF3574">
        <w:tc>
          <w:tcPr>
            <w:tcW w:w="2764" w:type="dxa"/>
          </w:tcPr>
          <w:p w14:paraId="72A36D34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F112D">
              <w:rPr>
                <w:rFonts w:ascii="Arial" w:hAnsi="Arial" w:cs="Arial"/>
                <w:b/>
                <w:sz w:val="20"/>
                <w:szCs w:val="20"/>
              </w:rPr>
              <w:t>Erforderliche Genehmigungen</w:t>
            </w:r>
          </w:p>
        </w:tc>
        <w:tc>
          <w:tcPr>
            <w:tcW w:w="3402" w:type="dxa"/>
            <w:vAlign w:val="center"/>
          </w:tcPr>
          <w:p w14:paraId="02A16B5D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Baugenehmigung u./o. Genehmigung zur Nutzungsänderung:</w:t>
            </w:r>
          </w:p>
        </w:tc>
        <w:tc>
          <w:tcPr>
            <w:tcW w:w="3402" w:type="dxa"/>
            <w:vAlign w:val="center"/>
          </w:tcPr>
          <w:p w14:paraId="05A091DA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  <w:sz w:val="20"/>
                <w:szCs w:val="20"/>
              </w:rPr>
              <w:t>Sonstige Genehmigungen bei fachlichen Anforderungen:</w:t>
            </w:r>
          </w:p>
        </w:tc>
      </w:tr>
      <w:tr w:rsidR="00863304" w:rsidRPr="00D503DC" w14:paraId="298B2DDF" w14:textId="77777777" w:rsidTr="00AF3574">
        <w:tc>
          <w:tcPr>
            <w:tcW w:w="2764" w:type="dxa"/>
          </w:tcPr>
          <w:p w14:paraId="59396ABB" w14:textId="096AF148" w:rsidR="00863304" w:rsidRPr="00D503DC" w:rsidRDefault="00863304" w:rsidP="00AF3574">
            <w:pPr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C06586" w14:textId="11CAAE1E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402" w:type="dxa"/>
            <w:vAlign w:val="center"/>
          </w:tcPr>
          <w:p w14:paraId="12037423" w14:textId="2786781C" w:rsidR="00863304" w:rsidRPr="00D503DC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503DC">
              <w:rPr>
                <w:rFonts w:ascii="Arial" w:hAnsi="Arial" w:cs="Arial"/>
                <w:sz w:val="20"/>
                <w:szCs w:val="20"/>
              </w:rPr>
              <w:t>notwendig:</w:t>
            </w:r>
            <w:r w:rsidR="00CF12A2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503DC">
              <w:rPr>
                <w:rFonts w:ascii="Arial" w:hAnsi="Arial" w:cs="Arial"/>
                <w:sz w:val="20"/>
                <w:szCs w:val="20"/>
              </w:rPr>
              <w:tab/>
            </w:r>
            <w:r w:rsidR="006513F0">
              <w:rPr>
                <w:rFonts w:ascii="Arial" w:hAnsi="Arial" w:cs="Arial"/>
                <w:sz w:val="20"/>
                <w:szCs w:val="20"/>
              </w:rPr>
              <w:tab/>
            </w:r>
            <w:r w:rsidRPr="00D503DC"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3DC">
              <w:rPr>
                <w:rFonts w:ascii="Arial" w:hAnsi="Arial" w:cs="Arial"/>
              </w:rPr>
              <w:instrText xml:space="preserve"> FORMCHECKBOX </w:instrText>
            </w:r>
            <w:r w:rsidRPr="00D503DC">
              <w:rPr>
                <w:rFonts w:ascii="Arial" w:hAnsi="Arial" w:cs="Arial"/>
              </w:rPr>
            </w:r>
            <w:r w:rsidRPr="00D503DC">
              <w:rPr>
                <w:rFonts w:ascii="Arial" w:hAnsi="Arial" w:cs="Arial"/>
              </w:rPr>
              <w:fldChar w:fldCharType="separate"/>
            </w:r>
            <w:r w:rsidRPr="00D503DC">
              <w:rPr>
                <w:rFonts w:ascii="Arial" w:hAnsi="Arial" w:cs="Arial"/>
              </w:rPr>
              <w:fldChar w:fldCharType="end"/>
            </w:r>
            <w:r w:rsidRPr="00D503DC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63304" w14:paraId="25F8FC4E" w14:textId="77777777" w:rsidTr="00AF3574">
        <w:tc>
          <w:tcPr>
            <w:tcW w:w="2764" w:type="dxa"/>
          </w:tcPr>
          <w:p w14:paraId="5B6B7E9B" w14:textId="77777777" w:rsidR="00863304" w:rsidRPr="00BF112D" w:rsidRDefault="00863304" w:rsidP="00AF3574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E4DBCC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  <w:tc>
          <w:tcPr>
            <w:tcW w:w="3402" w:type="dxa"/>
            <w:vAlign w:val="center"/>
          </w:tcPr>
          <w:p w14:paraId="77D0F2A1" w14:textId="77777777" w:rsidR="00863304" w:rsidRPr="00BF112D" w:rsidRDefault="00863304" w:rsidP="00AF357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BF112D">
              <w:rPr>
                <w:rFonts w:ascii="Arial" w:hAnsi="Arial" w:cs="Arial"/>
                <w:sz w:val="20"/>
                <w:szCs w:val="20"/>
              </w:rPr>
              <w:t xml:space="preserve"> Genehmigung liegt vor</w:t>
            </w:r>
          </w:p>
        </w:tc>
      </w:tr>
    </w:tbl>
    <w:p w14:paraId="55373712" w14:textId="77777777" w:rsidR="00F04488" w:rsidRPr="00F04488" w:rsidRDefault="00F04488" w:rsidP="00F04488">
      <w:pPr>
        <w:rPr>
          <w:rFonts w:ascii="Arial" w:hAnsi="Arial" w:cs="Arial"/>
          <w:bCs/>
          <w:sz w:val="22"/>
          <w:szCs w:val="22"/>
        </w:rPr>
      </w:pPr>
    </w:p>
    <w:p w14:paraId="7666E469" w14:textId="77777777" w:rsidR="00F04488" w:rsidRDefault="00F0448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53E098F" w14:textId="42489AC9" w:rsidR="00863304" w:rsidRDefault="00863304" w:rsidP="00863304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 Projektbeschreibung</w:t>
      </w:r>
    </w:p>
    <w:p w14:paraId="0A2C80B4" w14:textId="1A345380" w:rsidR="00806905" w:rsidRPr="00806905" w:rsidRDefault="00806905" w:rsidP="0080690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B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 xml:space="preserve">itten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orientieren Sie sich </w:t>
      </w:r>
      <w:r w:rsidRPr="00806905">
        <w:rPr>
          <w:rFonts w:ascii="Arial" w:hAnsi="Arial" w:cs="Arial"/>
          <w:iCs/>
          <w:color w:val="000000" w:themeColor="text1"/>
          <w:sz w:val="20"/>
          <w:szCs w:val="20"/>
        </w:rPr>
        <w:t>bei der Beschreibung Ihres Vorhabens an den Projektauswahlkriterien (PAK) Regionalbudget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63304" w:rsidRPr="009D32BB" w14:paraId="327DBBD8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58018033" w14:textId="276E069E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a) Inhalt</w:t>
            </w:r>
            <w:r w:rsidR="00806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Verwendung der Fördermittel</w:t>
            </w:r>
          </w:p>
          <w:p w14:paraId="4CA008C8" w14:textId="55063F25" w:rsidR="00863304" w:rsidRPr="009D32BB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beschreiben Sie die </w:t>
            </w:r>
            <w:r w:rsidR="00863304" w:rsidRPr="009D32BB">
              <w:rPr>
                <w:rFonts w:ascii="Arial" w:hAnsi="Arial" w:cs="Arial"/>
                <w:sz w:val="20"/>
                <w:szCs w:val="20"/>
              </w:rPr>
              <w:t>geplante 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 ausführlich (</w:t>
            </w:r>
            <w:r w:rsidR="00D93557">
              <w:rPr>
                <w:rFonts w:ascii="Arial" w:hAnsi="Arial" w:cs="Arial"/>
                <w:sz w:val="20"/>
                <w:szCs w:val="20"/>
              </w:rPr>
              <w:t xml:space="preserve">Fotos </w:t>
            </w:r>
            <w:r w:rsidR="00F841AD">
              <w:rPr>
                <w:rFonts w:ascii="Arial" w:hAnsi="Arial" w:cs="Arial"/>
                <w:sz w:val="20"/>
                <w:szCs w:val="20"/>
              </w:rPr>
              <w:t xml:space="preserve">als Anlage </w:t>
            </w:r>
            <w:r w:rsidR="00D93557">
              <w:rPr>
                <w:rFonts w:ascii="Arial" w:hAnsi="Arial" w:cs="Arial"/>
                <w:sz w:val="20"/>
                <w:szCs w:val="20"/>
              </w:rPr>
              <w:t>beifügen!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863304" w14:paraId="2DF02F9F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1C9C297C" w14:textId="3BAB346C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14:paraId="7F61D628" w14:textId="77777777" w:rsidTr="00806905">
        <w:tc>
          <w:tcPr>
            <w:tcW w:w="9568" w:type="dxa"/>
            <w:tcBorders>
              <w:top w:val="nil"/>
              <w:bottom w:val="nil"/>
            </w:tcBorders>
          </w:tcPr>
          <w:p w14:paraId="23A4ABDC" w14:textId="112A9FBC" w:rsidR="00806905" w:rsidRPr="00A06450" w:rsidRDefault="00C23680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Wofür sollen die Fördermittel verwendet werden?</w:t>
            </w:r>
          </w:p>
        </w:tc>
      </w:tr>
      <w:tr w:rsidR="00806905" w14:paraId="1FC070BD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D01F92A" w14:textId="3206E73B" w:rsidR="00806905" w:rsidRPr="00A06450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E5F" w14:paraId="250CAA7C" w14:textId="77777777" w:rsidTr="00C37826">
        <w:tc>
          <w:tcPr>
            <w:tcW w:w="9568" w:type="dxa"/>
            <w:tcBorders>
              <w:top w:val="nil"/>
              <w:bottom w:val="nil"/>
            </w:tcBorders>
          </w:tcPr>
          <w:p w14:paraId="4A972FAC" w14:textId="38ABB73B" w:rsidR="000E7E5F" w:rsidRPr="00A06450" w:rsidRDefault="000E7E5F" w:rsidP="00C37826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erfolgt die aktive Mitgestaltung der beteiligten Bürger?</w:t>
            </w:r>
          </w:p>
        </w:tc>
      </w:tr>
      <w:tr w:rsidR="000E7E5F" w14:paraId="62A9D0F1" w14:textId="77777777" w:rsidTr="00C37826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71F51815" w14:textId="77777777" w:rsidR="000E7E5F" w:rsidRPr="00A06450" w:rsidRDefault="000E7E5F" w:rsidP="00C37826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093994F9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725FBBBA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b) Ziele</w:t>
            </w:r>
          </w:p>
          <w:p w14:paraId="5DB1CE06" w14:textId="7815A356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Welche konkreten Ziele möchten Sie mit dem Projekt erreichen?</w:t>
            </w:r>
          </w:p>
        </w:tc>
      </w:tr>
      <w:tr w:rsidR="00863304" w14:paraId="16AE3D55" w14:textId="77777777" w:rsidTr="00AF3574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0114D14E" w14:textId="63AD474D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3304" w:rsidRPr="009D32BB" w14:paraId="7A5F1720" w14:textId="77777777" w:rsidTr="00AF3574">
        <w:tc>
          <w:tcPr>
            <w:tcW w:w="9568" w:type="dxa"/>
            <w:tcBorders>
              <w:top w:val="single" w:sz="4" w:space="0" w:color="auto"/>
              <w:bottom w:val="nil"/>
            </w:tcBorders>
          </w:tcPr>
          <w:p w14:paraId="3573AEDC" w14:textId="77777777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2BB">
              <w:rPr>
                <w:rFonts w:ascii="Arial" w:hAnsi="Arial" w:cs="Arial"/>
                <w:b/>
                <w:bCs/>
                <w:sz w:val="20"/>
                <w:szCs w:val="20"/>
              </w:rPr>
              <w:t>c) Zielgruppen</w:t>
            </w:r>
          </w:p>
          <w:p w14:paraId="3208101E" w14:textId="751813FF" w:rsidR="00863304" w:rsidRPr="009D32BB" w:rsidRDefault="0086330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Wen möchten Sie damit erreichen?</w:t>
            </w:r>
            <w:r>
              <w:rPr>
                <w:rFonts w:ascii="Arial" w:hAnsi="Arial" w:cs="Arial"/>
                <w:sz w:val="20"/>
                <w:szCs w:val="20"/>
              </w:rPr>
              <w:t xml:space="preserve"> Welche Bevölkerungsgruppen haben einen Nutzen von Ihrem Projekt?</w:t>
            </w:r>
            <w:r w:rsidR="000E7E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3304" w14:paraId="06FEDE0B" w14:textId="77777777" w:rsidTr="00806905">
        <w:tc>
          <w:tcPr>
            <w:tcW w:w="9568" w:type="dxa"/>
            <w:tcBorders>
              <w:top w:val="nil"/>
              <w:bottom w:val="single" w:sz="4" w:space="0" w:color="auto"/>
            </w:tcBorders>
          </w:tcPr>
          <w:p w14:paraId="2D072ABA" w14:textId="099539E8" w:rsidR="0086330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905" w:rsidRPr="009D32BB" w14:paraId="2737D740" w14:textId="77777777" w:rsidTr="00806905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04877" w14:textId="5B4C9F0C" w:rsidR="00806905" w:rsidRPr="00806905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905">
              <w:rPr>
                <w:rFonts w:ascii="Arial" w:hAnsi="Arial" w:cs="Arial"/>
                <w:b/>
                <w:bCs/>
                <w:sz w:val="20"/>
                <w:szCs w:val="20"/>
              </w:rPr>
              <w:t>d) Wirkungen</w:t>
            </w:r>
          </w:p>
          <w:p w14:paraId="02FF11ED" w14:textId="7EFE8DF7" w:rsidR="00CD6B94" w:rsidRDefault="00806905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D32BB"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z w:val="20"/>
                <w:szCs w:val="20"/>
              </w:rPr>
              <w:t>lche Wirkungen wird die Umsetzung Ihres Projektes für die Menschen, den Ort, das Gemeinschafts-leben etc. haben?</w:t>
            </w:r>
            <w:r w:rsidR="00CD6B94">
              <w:rPr>
                <w:rFonts w:ascii="Arial" w:hAnsi="Arial" w:cs="Arial"/>
                <w:sz w:val="20"/>
                <w:szCs w:val="20"/>
              </w:rPr>
              <w:t xml:space="preserve"> Welche konkreten Kooperationen gibt es und mit wem?</w:t>
            </w:r>
          </w:p>
          <w:p w14:paraId="12D8EE3A" w14:textId="110835A7" w:rsidR="00806905" w:rsidRPr="009D32BB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Zutreffendes ankreuzen und begründen.</w:t>
            </w:r>
          </w:p>
        </w:tc>
      </w:tr>
      <w:tr w:rsidR="00CD6B94" w14:paraId="33624D9C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8439" w14:textId="47193A5F" w:rsidR="00CD6B94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nutzt der dörflichen Gemeinschaft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und leistet einen Beitrag zur lokalen Entwicklung.</w:t>
            </w:r>
          </w:p>
        </w:tc>
      </w:tr>
      <w:tr w:rsidR="00CD6B94" w14:paraId="01C8D7FF" w14:textId="77777777" w:rsidTr="00806905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8973" w14:textId="649430B9" w:rsidR="00CD6B94" w:rsidRPr="00A06450" w:rsidRDefault="00CD6B94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680" w14:paraId="644CA82B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0528" w14:textId="75796DB9" w:rsidR="00C2368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Mit dem Projekt wird die Zusammenarbeit im Dorf bzw. </w:t>
            </w:r>
            <w:r>
              <w:rPr>
                <w:rFonts w:ascii="Arial" w:hAnsi="Arial" w:cs="Arial"/>
                <w:sz w:val="20"/>
                <w:szCs w:val="20"/>
              </w:rPr>
              <w:t>der Zusammenhalt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verbessert.</w:t>
            </w:r>
          </w:p>
        </w:tc>
      </w:tr>
      <w:tr w:rsidR="00C23680" w14:paraId="038B0D38" w14:textId="77777777" w:rsidTr="006E2597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C7540" w14:textId="77777777" w:rsidR="00C23680" w:rsidRPr="00A06450" w:rsidRDefault="00C23680" w:rsidP="006E259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187C254E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99E1" w14:textId="25E17FCB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00C23680">
              <w:rPr>
                <w:rFonts w:ascii="Arial" w:hAnsi="Arial" w:cs="Arial"/>
                <w:sz w:val="20"/>
                <w:szCs w:val="20"/>
              </w:rPr>
              <w:t>unter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>aktive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Mitgestaltung von Kindern /Jugendlichen </w:t>
            </w:r>
            <w:r>
              <w:rPr>
                <w:rFonts w:ascii="Arial" w:hAnsi="Arial" w:cs="Arial"/>
                <w:sz w:val="20"/>
                <w:szCs w:val="20"/>
              </w:rPr>
              <w:t>umgesetzt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118912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FEFA2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4BF4A4F0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C87DB" w14:textId="6511B3A4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Das Projekt </w:t>
            </w:r>
            <w:r w:rsidR="00C23680">
              <w:rPr>
                <w:rFonts w:ascii="Arial" w:hAnsi="Arial" w:cs="Arial"/>
                <w:sz w:val="20"/>
                <w:szCs w:val="20"/>
              </w:rPr>
              <w:t>bereichert das kulturelle Leben im Ort</w:t>
            </w:r>
            <w:r w:rsidRPr="00CD6B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6B94" w14:paraId="59A4B06F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876DD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5CF4C7EA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8EFD0" w14:textId="3E045632" w:rsidR="00CD6B94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BF112D"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2D">
              <w:rPr>
                <w:rFonts w:ascii="Arial" w:hAnsi="Arial" w:cs="Arial"/>
              </w:rPr>
              <w:instrText xml:space="preserve"> FORMCHECKBOX </w:instrText>
            </w:r>
            <w:r w:rsidRPr="00BF112D">
              <w:rPr>
                <w:rFonts w:ascii="Arial" w:hAnsi="Arial" w:cs="Arial"/>
              </w:rPr>
            </w:r>
            <w:r w:rsidRPr="00BF112D">
              <w:rPr>
                <w:rFonts w:ascii="Arial" w:hAnsi="Arial" w:cs="Arial"/>
              </w:rPr>
              <w:fldChar w:fldCharType="separate"/>
            </w:r>
            <w:r w:rsidRPr="00BF112D">
              <w:rPr>
                <w:rFonts w:ascii="Arial" w:hAnsi="Arial" w:cs="Arial"/>
              </w:rPr>
              <w:fldChar w:fldCharType="end"/>
            </w:r>
            <w:r w:rsidRPr="00CD6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680" w:rsidRPr="00CD6B94">
              <w:rPr>
                <w:rFonts w:ascii="Arial" w:hAnsi="Arial" w:cs="Arial"/>
                <w:sz w:val="20"/>
                <w:szCs w:val="20"/>
              </w:rPr>
              <w:t>Das Projekt</w:t>
            </w:r>
            <w:r w:rsidR="00C23680">
              <w:rPr>
                <w:rFonts w:ascii="Arial" w:hAnsi="Arial" w:cs="Arial"/>
                <w:sz w:val="20"/>
                <w:szCs w:val="20"/>
              </w:rPr>
              <w:t xml:space="preserve"> leistet einen Beitrag zum Umweltschutz.</w:t>
            </w:r>
          </w:p>
        </w:tc>
      </w:tr>
      <w:tr w:rsidR="00CD6B94" w14:paraId="492C80CC" w14:textId="77777777" w:rsidTr="00AF3574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6558B" w14:textId="77777777" w:rsidR="00CD6B94" w:rsidRPr="00A06450" w:rsidRDefault="00CD6B94" w:rsidP="00AF357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6B94" w14:paraId="2C2BA273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D705" w14:textId="30C1E0CE" w:rsidR="00CD6B94" w:rsidRPr="00A06450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Wirkungen mit diesem Projekt:</w:t>
            </w:r>
          </w:p>
        </w:tc>
      </w:tr>
      <w:tr w:rsidR="00D70096" w14:paraId="121381B0" w14:textId="77777777" w:rsidTr="00D70096"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083" w14:textId="63AF50F8" w:rsidR="00D70096" w:rsidRDefault="00D70096" w:rsidP="00CD6B94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68D24F" w14:textId="395F5992" w:rsidR="00D93557" w:rsidRPr="00D93557" w:rsidRDefault="00D93557" w:rsidP="00D93557">
      <w:pPr>
        <w:spacing w:before="36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D93557">
        <w:rPr>
          <w:rFonts w:ascii="Arial" w:hAnsi="Arial" w:cs="Arial"/>
          <w:b/>
          <w:sz w:val="22"/>
          <w:szCs w:val="22"/>
        </w:rPr>
        <w:t>Kosten- und Finanzierungsplan</w:t>
      </w:r>
    </w:p>
    <w:p w14:paraId="4958EEB3" w14:textId="51FB7B3D" w:rsidR="00D93557" w:rsidRPr="00D93557" w:rsidRDefault="00D93557" w:rsidP="00D93557">
      <w:pPr>
        <w:spacing w:before="120"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 xml:space="preserve">Die Gesamtkosten samt Finanzierungsplan des geplanten Vorhabens sind 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mittels </w:t>
      </w:r>
      <w:r w:rsidR="00CE4208"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des</w:t>
      </w:r>
      <w:r w:rsidRPr="007455A4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 xml:space="preserve"> beizufügenden Kosten- und Finanzierungsplans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(siehe Anhang) zu untersetzen und diesem Projektblatt </w:t>
      </w:r>
      <w:r w:rsidRPr="00CE4208">
        <w:rPr>
          <w:rFonts w:ascii="Arial" w:hAnsi="Arial" w:cs="Arial"/>
          <w:iCs/>
          <w:color w:val="000000" w:themeColor="text1"/>
          <w:sz w:val="20"/>
          <w:szCs w:val="20"/>
          <w:u w:val="single"/>
        </w:rPr>
        <w:t>zwingend</w:t>
      </w:r>
      <w:r w:rsidRPr="00D93557">
        <w:rPr>
          <w:rFonts w:ascii="Arial" w:hAnsi="Arial" w:cs="Arial"/>
          <w:iCs/>
          <w:color w:val="000000" w:themeColor="text1"/>
          <w:sz w:val="20"/>
          <w:szCs w:val="20"/>
        </w:rPr>
        <w:t xml:space="preserve"> beizufügen.</w:t>
      </w:r>
    </w:p>
    <w:p w14:paraId="2D53C820" w14:textId="77777777" w:rsidR="00DC0AFB" w:rsidRPr="00D70096" w:rsidRDefault="00DC0AFB" w:rsidP="00D93557">
      <w:pPr>
        <w:spacing w:before="360" w:after="60" w:line="240" w:lineRule="atLeast"/>
        <w:jc w:val="both"/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D70096">
        <w:rPr>
          <w:rFonts w:ascii="Arial" w:hAnsi="Arial" w:cs="Arial"/>
          <w:b/>
          <w:bCs/>
          <w:i/>
          <w:iCs/>
          <w:color w:val="2F5496" w:themeColor="accent1" w:themeShade="BF"/>
        </w:rPr>
        <w:t>Hinweise</w:t>
      </w:r>
    </w:p>
    <w:p w14:paraId="02313052" w14:textId="77777777" w:rsidR="00DC0AFB" w:rsidRPr="00ED3AAB" w:rsidRDefault="00DC0AFB" w:rsidP="00DC0AFB">
      <w:pPr>
        <w:spacing w:before="12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Vergabe:</w:t>
      </w:r>
    </w:p>
    <w:p w14:paraId="01C51F84" w14:textId="77777777" w:rsidR="00DC0AFB" w:rsidRPr="00ED3AAB" w:rsidRDefault="00DC0AFB" w:rsidP="00DC0AFB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 xml:space="preserve">Ich wurde darauf hingewiesen, daß die vergaberechtlichen Vorschriften gemäß Nr. 1.3 der aktuellen LEADER-Richtlinie einzuhalten sind. Erläuterungen hierzu sind im Vergabeleitfaden zu finden (zum aktuellen Stand des Dokuments siehe </w:t>
      </w:r>
      <w:hyperlink r:id="rId7" w:history="1">
        <w:r w:rsidRPr="00ED3AAB">
          <w:rPr>
            <w:rStyle w:val="Hyperlink"/>
            <w:rFonts w:ascii="Arial" w:hAnsi="Arial" w:cs="Arial"/>
            <w:color w:val="2F5496" w:themeColor="accent1" w:themeShade="BF"/>
            <w:sz w:val="20"/>
            <w:szCs w:val="20"/>
          </w:rPr>
          <w:t>https://eler.brandenburg.de/eler/de/beratung/beratungsstellen-und-adressen/#</w:t>
        </w:r>
      </w:hyperlink>
      <w:r w:rsidRPr="00ED3AAB">
        <w:rPr>
          <w:rFonts w:ascii="Arial" w:hAnsi="Arial" w:cs="Arial"/>
          <w:color w:val="2F5496" w:themeColor="accent1" w:themeShade="BF"/>
          <w:sz w:val="20"/>
          <w:szCs w:val="20"/>
        </w:rPr>
        <w:t>).</w:t>
      </w:r>
    </w:p>
    <w:p w14:paraId="0256B06C" w14:textId="77777777" w:rsidR="00DC0AFB" w:rsidRPr="00ED3AAB" w:rsidRDefault="00DC0AFB" w:rsidP="00DC0AFB">
      <w:pPr>
        <w:spacing w:before="240" w:after="120" w:line="240" w:lineRule="atLeast"/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</w:pPr>
      <w:r w:rsidRPr="00ED3AAB">
        <w:rPr>
          <w:rFonts w:ascii="Arial" w:hAnsi="Arial" w:cs="Arial"/>
          <w:b/>
          <w:bCs/>
          <w:color w:val="2F5496" w:themeColor="accent1" w:themeShade="BF"/>
          <w:sz w:val="20"/>
          <w:szCs w:val="20"/>
          <w:u w:val="single"/>
        </w:rPr>
        <w:t>Datenschutz:</w:t>
      </w:r>
    </w:p>
    <w:p w14:paraId="52BACBD1" w14:textId="77777777" w:rsidR="00DC0AFB" w:rsidRDefault="00DC0AFB" w:rsidP="00DC0AFB">
      <w:pPr>
        <w:spacing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>Die vorstehenden Daten werden zur notwendigen Bearbeitung des Antrages benötigt und gespeichert (z.B. für Rückfragen, die Bevotung des Projektes durch die LAG und die postalische Zusendung des LAG-Votums) und nur dafür verwendet. Eine Weitergabe der vorstehenden Daten erfolgt nur an die Mitglieder der Lokalen Aktionsgruppe (LAG) zum Zwecke der notwendigen Bevotung des Projektes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und an die Bewilligungsbehörde (LELF)</w:t>
      </w:r>
      <w:r w:rsidRPr="000D218C">
        <w:rPr>
          <w:rFonts w:ascii="Arial" w:hAnsi="Arial" w:cs="Arial"/>
          <w:color w:val="2F5496" w:themeColor="accent1" w:themeShade="BF"/>
          <w:sz w:val="20"/>
          <w:szCs w:val="20"/>
        </w:rPr>
        <w:t xml:space="preserve">. Eine positive Bevotung ist Voraussetzung für eine Förderantragstellung. </w:t>
      </w:r>
      <w:r w:rsidRPr="00B72B43">
        <w:rPr>
          <w:rFonts w:ascii="Arial" w:hAnsi="Arial" w:cs="Arial"/>
          <w:color w:val="2F5496" w:themeColor="accent1" w:themeShade="BF"/>
          <w:sz w:val="20"/>
          <w:szCs w:val="20"/>
        </w:rPr>
        <w:t>Die Daten werden gelöscht, sobald diese für den Zweck der Verarbeitung und unter Beachtung gesetzlicher Aufbewahrungspflichten nicht mehr erforderlich sind.</w:t>
      </w:r>
    </w:p>
    <w:p w14:paraId="437C6DA5" w14:textId="0D439F70" w:rsidR="00D93557" w:rsidRPr="00D93557" w:rsidRDefault="00D93557" w:rsidP="007455A4">
      <w:pPr>
        <w:spacing w:before="240" w:after="12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93557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Ich bin / Wir sind einverstanden,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dass die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bei positiv erfolgter Beschluss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-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fassung im Projektauswahlverfahren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,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 xml:space="preserve"> der Bewilligung einer Förderung oder der Durchführung/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Pr="00D93557">
        <w:rPr>
          <w:rFonts w:ascii="Arial" w:hAnsi="Arial" w:cs="Arial"/>
          <w:color w:val="2F5496" w:themeColor="accent1" w:themeShade="BF"/>
          <w:sz w:val="20"/>
          <w:szCs w:val="20"/>
        </w:rPr>
        <w:t>Abschluss des Vorhabens im Rahmen von Veröffentlichungen oder Presseerklärungen die Öffentlichkeit informiert.</w:t>
      </w:r>
    </w:p>
    <w:p w14:paraId="001CC331" w14:textId="121C908C" w:rsidR="00DC0AFB" w:rsidRDefault="00DC0AFB" w:rsidP="00D93557">
      <w:pPr>
        <w:spacing w:before="240" w:after="120"/>
        <w:jc w:val="both"/>
      </w:pP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nehme/n zur Kenntnis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, dass im Falle der Projektbestätigung nach Umsetzung von investiven Maßnahmen eine Zweckbindungsfrist von 5 Jahren gilt. </w:t>
      </w:r>
      <w:r w:rsidRPr="00DC0AF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Ich/wir gewährleisten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daher gegenüber der LAG </w:t>
      </w:r>
      <w:r>
        <w:rPr>
          <w:rFonts w:ascii="Arial" w:hAnsi="Arial" w:cs="Arial"/>
          <w:color w:val="2F5496" w:themeColor="accent1" w:themeShade="BF"/>
          <w:sz w:val="20"/>
          <w:szCs w:val="20"/>
        </w:rPr>
        <w:t>Obere Havel e.V.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 xml:space="preserve"> im Falle der Projektauswahl und Umsetzung die zweckgerechte Verwendung der mit unserem Förderprojekt realisierten Investitionen und/oder angeschafften Ausstattung von 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mindestens 5 Jahren nach Projektende</w:t>
      </w:r>
      <w:r w:rsidRPr="00DC0AFB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p w14:paraId="6074F06D" w14:textId="202C5D23" w:rsidR="00394133" w:rsidRPr="00850C3B" w:rsidRDefault="00394133" w:rsidP="00DC0AFB">
      <w:pPr>
        <w:tabs>
          <w:tab w:val="left" w:pos="4678"/>
        </w:tabs>
        <w:spacing w:before="120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>Ort, Datum:</w:t>
      </w:r>
      <w:r w:rsidRPr="00850C3B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Unterschrift: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820"/>
      </w:tblGrid>
      <w:tr w:rsidR="00394133" w14:paraId="7F315C66" w14:textId="77777777" w:rsidTr="00394133">
        <w:trPr>
          <w:trHeight w:val="185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DEF5" w14:textId="3B243433" w:rsidR="00394133" w:rsidRDefault="00394133" w:rsidP="00394133">
            <w:pPr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387DF0" w14:textId="061B555A" w:rsidR="00394133" w:rsidRPr="00D96CBD" w:rsidRDefault="00394133" w:rsidP="0039413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408B9" w14:textId="77777777" w:rsidR="00394133" w:rsidRPr="000C1AE8" w:rsidRDefault="00394133" w:rsidP="00AF3574">
            <w:pPr>
              <w:spacing w:before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0F8551" w14:textId="02EA9EC9" w:rsidR="00394133" w:rsidRPr="00A06450" w:rsidRDefault="00394133" w:rsidP="00AF3574">
            <w:pPr>
              <w:spacing w:before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Doppelklicken Sie auf das Symbol, um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Ihre Unterschrift als Bild/Scan ein</w:t>
            </w:r>
            <w:r w:rsidR="00A71B9B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zu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fügen.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0482228"/>
              <w:showingPlcHdr/>
              <w:picture/>
            </w:sdtPr>
            <w:sdtEndPr/>
            <w:sdtContent>
              <w:p w14:paraId="0E7A26DB" w14:textId="77777777" w:rsidR="00394133" w:rsidRPr="00A06450" w:rsidRDefault="00394133" w:rsidP="00AF3574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A06450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3B2A1C7" wp14:editId="16F5185A">
                      <wp:extent cx="2948940" cy="701040"/>
                      <wp:effectExtent l="0" t="0" r="3810" b="3810"/>
                      <wp:docPr id="12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48940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050EEDA5" w14:textId="77777777" w:rsidR="00A71B9B" w:rsidRDefault="00A71B9B">
      <w:pPr>
        <w:sectPr w:rsidR="00A71B9B" w:rsidSect="00863304">
          <w:headerReference w:type="default" r:id="rId9"/>
          <w:footerReference w:type="default" r:id="rId10"/>
          <w:pgSz w:w="11906" w:h="16838" w:code="9"/>
          <w:pgMar w:top="2268" w:right="1418" w:bottom="1134" w:left="1418" w:header="567" w:footer="567" w:gutter="0"/>
          <w:cols w:space="708"/>
          <w:docGrid w:linePitch="360"/>
        </w:sectPr>
      </w:pPr>
    </w:p>
    <w:p w14:paraId="3672E050" w14:textId="164A6624" w:rsidR="007D0C27" w:rsidRDefault="00A71B9B">
      <w:r w:rsidRPr="00A71B9B">
        <w:lastRenderedPageBreak/>
        <w:drawing>
          <wp:inline distT="0" distB="0" distL="0" distR="0" wp14:anchorId="4212EC28" wp14:editId="16B94A22">
            <wp:extent cx="5759450" cy="6012815"/>
            <wp:effectExtent l="0" t="0" r="0" b="6985"/>
            <wp:docPr id="133962111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1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C27" w:rsidSect="00A71B9B">
      <w:footerReference w:type="default" r:id="rId12"/>
      <w:pgSz w:w="11906" w:h="16838" w:code="9"/>
      <w:pgMar w:top="170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7E72" w14:textId="77777777" w:rsidR="00863304" w:rsidRDefault="00863304" w:rsidP="00863304">
      <w:r>
        <w:separator/>
      </w:r>
    </w:p>
  </w:endnote>
  <w:endnote w:type="continuationSeparator" w:id="0">
    <w:p w14:paraId="6715A568" w14:textId="77777777" w:rsidR="00863304" w:rsidRDefault="00863304" w:rsidP="0086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9D2" w14:textId="365291EB" w:rsidR="00863304" w:rsidRPr="00863304" w:rsidRDefault="00863304" w:rsidP="00863304">
    <w:pPr>
      <w:pStyle w:val="Fuzeile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AA4065E" wp14:editId="41950BB5">
          <wp:simplePos x="0" y="0"/>
          <wp:positionH relativeFrom="column">
            <wp:posOffset>5659755</wp:posOffset>
          </wp:positionH>
          <wp:positionV relativeFrom="paragraph">
            <wp:posOffset>-208280</wp:posOffset>
          </wp:positionV>
          <wp:extent cx="468000" cy="312120"/>
          <wp:effectExtent l="0" t="0" r="825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31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BC0">
      <w:rPr>
        <w:i/>
        <w:noProof/>
      </w:rPr>
      <w:drawing>
        <wp:anchor distT="0" distB="0" distL="114300" distR="114300" simplePos="0" relativeHeight="251663360" behindDoc="1" locked="0" layoutInCell="1" allowOverlap="1" wp14:anchorId="0DEEE424" wp14:editId="20B2F433">
          <wp:simplePos x="0" y="0"/>
          <wp:positionH relativeFrom="column">
            <wp:posOffset>5055870</wp:posOffset>
          </wp:positionH>
          <wp:positionV relativeFrom="paragraph">
            <wp:posOffset>-229870</wp:posOffset>
          </wp:positionV>
          <wp:extent cx="503555" cy="359410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56933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4F0812" wp14:editId="4EF54F37">
              <wp:simplePos x="0" y="0"/>
              <wp:positionH relativeFrom="column">
                <wp:posOffset>-534670</wp:posOffset>
              </wp:positionH>
              <wp:positionV relativeFrom="paragraph">
                <wp:posOffset>-643890</wp:posOffset>
              </wp:positionV>
              <wp:extent cx="228600" cy="76962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B3D6D" w14:textId="4D4B6F88" w:rsidR="00863304" w:rsidRPr="0076768E" w:rsidRDefault="00863304" w:rsidP="008633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8B32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/202</w:t>
                          </w:r>
                          <w:r w:rsidR="00C2368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vert270" wrap="square" lIns="0" tIns="0" r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F081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42.1pt;margin-top:-50.7pt;width:18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" stroked="f">
              <v:textbox style="layout-flow:vertical;mso-layout-flow-alt:bottom-to-top" inset="0,0,0">
                <w:txbxContent>
                  <w:p w14:paraId="460B3D6D" w14:textId="4D4B6F88" w:rsidR="00863304" w:rsidRPr="0076768E" w:rsidRDefault="00863304" w:rsidP="0086330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8B3298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/202</w:t>
                    </w:r>
                    <w:r w:rsidR="00C23680"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DD4CAF">
      <w:rPr>
        <w:rFonts w:ascii="Arial" w:hAnsi="Arial" w:cs="Arial"/>
        <w:sz w:val="16"/>
        <w:szCs w:val="16"/>
      </w:rPr>
      <w:fldChar w:fldCharType="begin"/>
    </w:r>
    <w:r w:rsidRPr="00DD4CAF">
      <w:rPr>
        <w:rFonts w:ascii="Arial" w:hAnsi="Arial" w:cs="Arial"/>
        <w:sz w:val="16"/>
        <w:szCs w:val="16"/>
      </w:rPr>
      <w:instrText xml:space="preserve"> PAGE   \* MERGEFORMAT </w:instrText>
    </w:r>
    <w:r w:rsidRPr="00DD4CA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DD4CA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356D" w14:textId="27328614" w:rsidR="00A71B9B" w:rsidRPr="00863304" w:rsidRDefault="00A71B9B" w:rsidP="00863304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4DB17" wp14:editId="584E64A3">
              <wp:simplePos x="0" y="0"/>
              <wp:positionH relativeFrom="column">
                <wp:posOffset>-534670</wp:posOffset>
              </wp:positionH>
              <wp:positionV relativeFrom="paragraph">
                <wp:posOffset>-643890</wp:posOffset>
              </wp:positionV>
              <wp:extent cx="228600" cy="769620"/>
              <wp:effectExtent l="0" t="0" r="0" b="0"/>
              <wp:wrapNone/>
              <wp:docPr id="39545279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7C818" w14:textId="77777777" w:rsidR="00A71B9B" w:rsidRPr="0076768E" w:rsidRDefault="00A71B9B" w:rsidP="008633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05/2026</w:t>
                          </w:r>
                        </w:p>
                      </w:txbxContent>
                    </wps:txbx>
                    <wps:bodyPr rot="0" vert="vert270" wrap="square" lIns="0" tIns="0" r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4DB1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2.1pt;margin-top:-50.7pt;width:18pt;height:6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" stroked="f">
              <v:textbox style="layout-flow:vertical;mso-layout-flow-alt:bottom-to-top" inset="0,0,0">
                <w:txbxContent>
                  <w:p w14:paraId="71C7C818" w14:textId="77777777" w:rsidR="00A71B9B" w:rsidRPr="0076768E" w:rsidRDefault="00A71B9B" w:rsidP="0086330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05/2026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D39B" w14:textId="77777777" w:rsidR="00863304" w:rsidRDefault="00863304" w:rsidP="00863304">
      <w:r>
        <w:separator/>
      </w:r>
    </w:p>
  </w:footnote>
  <w:footnote w:type="continuationSeparator" w:id="0">
    <w:p w14:paraId="5CC908D1" w14:textId="77777777" w:rsidR="00863304" w:rsidRDefault="00863304" w:rsidP="0086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244C" w14:textId="078EB3ED" w:rsidR="00863304" w:rsidRPr="004454F0" w:rsidRDefault="004454F0" w:rsidP="004454F0">
    <w:pPr>
      <w:pStyle w:val="Kopfzeile"/>
      <w:spacing w:before="240"/>
      <w:rPr>
        <w:rFonts w:ascii="Arial" w:hAnsi="Arial"/>
        <w:i/>
        <w:sz w:val="28"/>
        <w:szCs w:val="28"/>
      </w:rPr>
    </w:pPr>
    <w:r w:rsidRPr="00F636BF">
      <w:rPr>
        <w:rFonts w:ascii="Arial" w:hAnsi="Arial"/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9F514" wp14:editId="0A54296C">
              <wp:simplePos x="0" y="0"/>
              <wp:positionH relativeFrom="column">
                <wp:posOffset>-143510</wp:posOffset>
              </wp:positionH>
              <wp:positionV relativeFrom="paragraph">
                <wp:posOffset>460375</wp:posOffset>
              </wp:positionV>
              <wp:extent cx="594000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46016" id="Gerader Verbinde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36.25pt" to="456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99AF8" wp14:editId="5A97D800">
              <wp:simplePos x="0" y="0"/>
              <wp:positionH relativeFrom="column">
                <wp:posOffset>5184176</wp:posOffset>
              </wp:positionH>
              <wp:positionV relativeFrom="paragraph">
                <wp:posOffset>33062</wp:posOffset>
              </wp:positionV>
              <wp:extent cx="1085274" cy="34988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74" cy="349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66417" w14:textId="1E3AAD51" w:rsidR="004454F0" w:rsidRPr="004454F0" w:rsidRDefault="004454F0" w:rsidP="004454F0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4454F0">
                            <w:rPr>
                              <w:rFonts w:ascii="Arial" w:hAnsi="Arial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LEADER-Region Obere Havel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99AF8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408.2pt;margin-top:2.6pt;width:85.45pt;height:27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DYFwIAACwEAAAOAAAAZHJzL2Uyb0RvYy54bWysU11v2yAUfZ+0/4B4X+ykT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" filled="f" stroked="f" strokeweight=".5pt">
              <v:textbox>
                <w:txbxContent>
                  <w:p w14:paraId="13C66417" w14:textId="1E3AAD51" w:rsidR="004454F0" w:rsidRPr="004454F0" w:rsidRDefault="004454F0" w:rsidP="004454F0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4454F0">
                      <w:rPr>
                        <w:rFonts w:ascii="Arial" w:hAnsi="Arial"/>
                        <w:i/>
                        <w:color w:val="808080" w:themeColor="background1" w:themeShade="80"/>
                        <w:sz w:val="18"/>
                        <w:szCs w:val="18"/>
                      </w:rPr>
                      <w:t>LEADER-Region Obere Havel</w:t>
                    </w:r>
                  </w:p>
                </w:txbxContent>
              </v:textbox>
            </v:shape>
          </w:pict>
        </mc:Fallback>
      </mc:AlternateContent>
    </w:r>
    <w:r w:rsidR="00863304">
      <w:rPr>
        <w:noProof/>
      </w:rPr>
      <w:drawing>
        <wp:anchor distT="0" distB="0" distL="114300" distR="114300" simplePos="0" relativeHeight="251660288" behindDoc="0" locked="0" layoutInCell="1" allowOverlap="1" wp14:anchorId="11FF6096" wp14:editId="70522846">
          <wp:simplePos x="0" y="0"/>
          <wp:positionH relativeFrom="column">
            <wp:posOffset>5972190</wp:posOffset>
          </wp:positionH>
          <wp:positionV relativeFrom="paragraph">
            <wp:posOffset>-141605</wp:posOffset>
          </wp:positionV>
          <wp:extent cx="430530" cy="618512"/>
          <wp:effectExtent l="0" t="0" r="762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618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304" w:rsidRPr="00850C3B">
      <w:rPr>
        <w:rFonts w:ascii="Arial" w:hAnsi="Arial"/>
        <w:i/>
        <w:sz w:val="28"/>
        <w:szCs w:val="28"/>
      </w:rPr>
      <w:t>L</w:t>
    </w:r>
    <w:r>
      <w:rPr>
        <w:rFonts w:ascii="Arial" w:hAnsi="Arial"/>
        <w:i/>
        <w:sz w:val="28"/>
        <w:szCs w:val="28"/>
      </w:rPr>
      <w:t>okale Aktionsgruppe Obere Havel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8C4"/>
    <w:multiLevelType w:val="hybridMultilevel"/>
    <w:tmpl w:val="592C7B7C"/>
    <w:lvl w:ilvl="0" w:tplc="8C7CDE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21B9"/>
    <w:multiLevelType w:val="multilevel"/>
    <w:tmpl w:val="AD6A485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F31B78"/>
    <w:multiLevelType w:val="hybridMultilevel"/>
    <w:tmpl w:val="F4781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7AC"/>
    <w:multiLevelType w:val="multilevel"/>
    <w:tmpl w:val="455C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7449815">
    <w:abstractNumId w:val="1"/>
  </w:num>
  <w:num w:numId="2" w16cid:durableId="269749810">
    <w:abstractNumId w:val="3"/>
  </w:num>
  <w:num w:numId="3" w16cid:durableId="1179345126">
    <w:abstractNumId w:val="0"/>
  </w:num>
  <w:num w:numId="4" w16cid:durableId="26473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bQEu74fzK4bUMLCCj+6dvmXbiOLmRTzsfLz00nFlgOkc0qeD/WgjnMLIrapi8y7acf6v9v8Q7osUOZLoko9SQ==" w:salt="eFDtjfYLDj3Jm61MtGugMw==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4"/>
    <w:rsid w:val="00017264"/>
    <w:rsid w:val="00036956"/>
    <w:rsid w:val="00040983"/>
    <w:rsid w:val="000E7E5F"/>
    <w:rsid w:val="002960A8"/>
    <w:rsid w:val="00394133"/>
    <w:rsid w:val="003C4A2A"/>
    <w:rsid w:val="0040466F"/>
    <w:rsid w:val="004105BF"/>
    <w:rsid w:val="004454F0"/>
    <w:rsid w:val="004772BF"/>
    <w:rsid w:val="004B3CF0"/>
    <w:rsid w:val="00562630"/>
    <w:rsid w:val="00606B68"/>
    <w:rsid w:val="006513F0"/>
    <w:rsid w:val="00652304"/>
    <w:rsid w:val="00696405"/>
    <w:rsid w:val="007246B9"/>
    <w:rsid w:val="007455A4"/>
    <w:rsid w:val="007D0C27"/>
    <w:rsid w:val="00806905"/>
    <w:rsid w:val="00863304"/>
    <w:rsid w:val="00895746"/>
    <w:rsid w:val="008B3298"/>
    <w:rsid w:val="00927542"/>
    <w:rsid w:val="00A71B9B"/>
    <w:rsid w:val="00B729FC"/>
    <w:rsid w:val="00C1413C"/>
    <w:rsid w:val="00C23680"/>
    <w:rsid w:val="00C270AB"/>
    <w:rsid w:val="00C72F9E"/>
    <w:rsid w:val="00C95428"/>
    <w:rsid w:val="00CD6B94"/>
    <w:rsid w:val="00CE4208"/>
    <w:rsid w:val="00CF12A2"/>
    <w:rsid w:val="00D503DC"/>
    <w:rsid w:val="00D70096"/>
    <w:rsid w:val="00D93557"/>
    <w:rsid w:val="00DC0AFB"/>
    <w:rsid w:val="00DC3A97"/>
    <w:rsid w:val="00DE7E87"/>
    <w:rsid w:val="00DF29D7"/>
    <w:rsid w:val="00ED3122"/>
    <w:rsid w:val="00ED3AAB"/>
    <w:rsid w:val="00F04488"/>
    <w:rsid w:val="00F841AD"/>
    <w:rsid w:val="00FD52CB"/>
    <w:rsid w:val="00FE517D"/>
    <w:rsid w:val="3307D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0024"/>
  <w15:chartTrackingRefBased/>
  <w15:docId w15:val="{BC6E7B46-9AE2-42E8-9E65-A93E8A7D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3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2C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berschrift4">
    <w:name w:val="heading 4"/>
    <w:basedOn w:val="berschrift3"/>
    <w:next w:val="Standard"/>
    <w:link w:val="berschrift4Zchn"/>
    <w:autoRedefine/>
    <w:qFormat/>
    <w:rsid w:val="00FD52CB"/>
    <w:pPr>
      <w:keepLines w:val="0"/>
      <w:numPr>
        <w:ilvl w:val="3"/>
        <w:numId w:val="2"/>
      </w:numPr>
      <w:tabs>
        <w:tab w:val="num" w:pos="864"/>
      </w:tabs>
      <w:spacing w:before="360" w:after="120" w:line="240" w:lineRule="atLeast"/>
      <w:ind w:left="864" w:hanging="864"/>
      <w:jc w:val="both"/>
      <w:outlineLvl w:val="3"/>
    </w:pPr>
    <w:rPr>
      <w:rFonts w:ascii="Arial" w:eastAsia="Times New Roman" w:hAnsi="Arial" w:cs="Arial"/>
      <w:b/>
      <w:iCs/>
      <w:color w:val="auto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D52CB"/>
    <w:rPr>
      <w:rFonts w:ascii="Arial" w:eastAsia="Times New Roman" w:hAnsi="Arial" w:cs="Arial"/>
      <w:b/>
      <w:i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rsid w:val="00863304"/>
  </w:style>
  <w:style w:type="paragraph" w:styleId="Fuzeile">
    <w:name w:val="footer"/>
    <w:basedOn w:val="Standard"/>
    <w:link w:val="FuzeileZchn"/>
    <w:uiPriority w:val="99"/>
    <w:unhideWhenUsed/>
    <w:rsid w:val="00863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63304"/>
  </w:style>
  <w:style w:type="paragraph" w:styleId="Verzeichnis1">
    <w:name w:val="toc 1"/>
    <w:basedOn w:val="Standard"/>
    <w:semiHidden/>
    <w:rsid w:val="00394133"/>
    <w:pPr>
      <w:tabs>
        <w:tab w:val="left" w:pos="1133"/>
        <w:tab w:val="right" w:pos="8504"/>
      </w:tabs>
      <w:spacing w:before="360" w:line="288" w:lineRule="atLeast"/>
      <w:ind w:left="1134" w:right="851" w:hanging="1134"/>
    </w:pPr>
    <w:rPr>
      <w:sz w:val="22"/>
      <w:szCs w:val="20"/>
    </w:rPr>
  </w:style>
  <w:style w:type="character" w:styleId="Hyperlink">
    <w:name w:val="Hyperlink"/>
    <w:uiPriority w:val="99"/>
    <w:rsid w:val="00394133"/>
    <w:rPr>
      <w:color w:val="0000FF"/>
      <w:u w:val="single"/>
    </w:rPr>
  </w:style>
  <w:style w:type="character" w:styleId="Fett">
    <w:name w:val="Strong"/>
    <w:uiPriority w:val="22"/>
    <w:qFormat/>
    <w:rsid w:val="0039413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94133"/>
    <w:rPr>
      <w:color w:val="808080"/>
    </w:rPr>
  </w:style>
  <w:style w:type="paragraph" w:customStyle="1" w:styleId="Standard1x">
    <w:name w:val="Standard 1x"/>
    <w:basedOn w:val="Standard"/>
    <w:rsid w:val="00D93557"/>
    <w:pPr>
      <w:spacing w:before="60" w:after="60"/>
      <w:ind w:left="851"/>
      <w:jc w:val="both"/>
    </w:pPr>
    <w:rPr>
      <w:rFonts w:ascii="Arial" w:hAnsi="Arial"/>
      <w:sz w:val="22"/>
      <w:szCs w:val="20"/>
    </w:rPr>
  </w:style>
  <w:style w:type="table" w:styleId="Tabellenraster">
    <w:name w:val="Table Grid"/>
    <w:basedOn w:val="NormaleTabelle"/>
    <w:uiPriority w:val="39"/>
    <w:rsid w:val="00A7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r.brandenburg.de/eler/de/beratung/beratungsstellen-und-adresse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Susanne</dc:creator>
  <cp:keywords/>
  <dc:description/>
  <cp:lastModifiedBy>Schäfer, Susanne</cp:lastModifiedBy>
  <cp:revision>2</cp:revision>
  <dcterms:created xsi:type="dcterms:W3CDTF">2026-06-03T05:54:00Z</dcterms:created>
  <dcterms:modified xsi:type="dcterms:W3CDTF">2026-06-03T05:54:00Z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2024-05-07T10:23:48Z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0b11ed7c-84b0-4b12-9df9-7af531312aa1</vt:lpwstr>
  </property>
  <property fmtid="{D5CDD505-2E9C-101B-9397-08002B2CF9AE}" pid="8" name="MSIP_Label_43f08ec5-d6d9-4227-8387-ccbfcb3632c4_ContentBits">
    <vt:lpwstr>0</vt:lpwstr>
  </property>
</Properties>
</file>